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6" w:rsidRDefault="00F526F6" w:rsidP="00F526F6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举荐</w:t>
      </w:r>
      <w:bookmarkStart w:id="0" w:name="_GoBack"/>
      <w:bookmarkEnd w:id="0"/>
      <w:r>
        <w:rPr>
          <w:rFonts w:ascii="Times New Roman" w:eastAsia="方正小标宋简体" w:hAnsi="Times New Roman"/>
          <w:sz w:val="36"/>
          <w:szCs w:val="36"/>
        </w:rPr>
        <w:t>专业技术职务任职资格</w:t>
      </w:r>
    </w:p>
    <w:p w:rsidR="00F526F6" w:rsidRDefault="00F526F6" w:rsidP="00F526F6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专家意见表</w:t>
      </w:r>
    </w:p>
    <w:p w:rsidR="00F526F6" w:rsidRDefault="00F526F6" w:rsidP="00F526F6">
      <w:pPr>
        <w:spacing w:line="360" w:lineRule="exact"/>
        <w:jc w:val="center"/>
        <w:rPr>
          <w:rFonts w:ascii="Times New Roman" w:eastAsia="方正小标宋简体" w:hAnsi="Times New Roman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129"/>
        <w:gridCol w:w="578"/>
        <w:gridCol w:w="709"/>
        <w:gridCol w:w="708"/>
        <w:gridCol w:w="1125"/>
        <w:gridCol w:w="971"/>
        <w:gridCol w:w="987"/>
        <w:gridCol w:w="603"/>
        <w:gridCol w:w="709"/>
        <w:gridCol w:w="708"/>
        <w:gridCol w:w="1225"/>
      </w:tblGrid>
      <w:tr w:rsidR="00F526F6" w:rsidTr="00B103A1">
        <w:trPr>
          <w:trHeight w:val="712"/>
          <w:jc w:val="center"/>
        </w:trPr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推荐专家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推荐专家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F526F6" w:rsidTr="00B103A1">
        <w:trPr>
          <w:trHeight w:val="96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F526F6" w:rsidTr="00B103A1">
        <w:trPr>
          <w:trHeight w:val="963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F526F6" w:rsidTr="00B103A1">
        <w:trPr>
          <w:trHeight w:val="803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专家评价分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专家评价分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6" w:rsidRDefault="00F526F6" w:rsidP="00B103A1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F526F6" w:rsidTr="00B103A1">
        <w:trPr>
          <w:trHeight w:val="6256"/>
          <w:jc w:val="center"/>
        </w:trPr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推荐理由：</w:t>
            </w:r>
          </w:p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经对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__________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的评审材料及《浙江省生态环境专业高级（正高级）工程师职务任职资格量化评价表》审核，本人愿意推荐其参加评审。</w:t>
            </w:r>
          </w:p>
          <w:p w:rsidR="00F526F6" w:rsidRDefault="00F526F6" w:rsidP="00F526F6">
            <w:pPr>
              <w:spacing w:line="400" w:lineRule="exact"/>
              <w:ind w:firstLineChars="650" w:firstLine="156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签名：</w:t>
            </w:r>
          </w:p>
          <w:p w:rsidR="00F526F6" w:rsidRDefault="00F526F6" w:rsidP="00B103A1">
            <w:pPr>
              <w:spacing w:line="400" w:lineRule="exact"/>
              <w:ind w:firstLineChars="1050" w:firstLine="252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推荐理由：</w:t>
            </w:r>
          </w:p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B103A1">
            <w:pPr>
              <w:spacing w:line="400" w:lineRule="exact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  <w:p w:rsidR="00F526F6" w:rsidRDefault="00F526F6" w:rsidP="00F526F6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经对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_________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的评审材料及《浙江省生态环境专业高级（正高级）工程师职务任职资格量化评价表》审核，本人愿意推荐其参加评审。</w:t>
            </w:r>
          </w:p>
          <w:p w:rsidR="00F526F6" w:rsidRDefault="00F526F6" w:rsidP="00F526F6">
            <w:pPr>
              <w:spacing w:line="400" w:lineRule="exact"/>
              <w:ind w:firstLineChars="650" w:firstLine="156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签名：</w:t>
            </w:r>
          </w:p>
          <w:p w:rsidR="00F526F6" w:rsidRDefault="00F526F6" w:rsidP="00B103A1">
            <w:pPr>
              <w:spacing w:line="400" w:lineRule="exact"/>
              <w:ind w:firstLineChars="1050" w:firstLine="252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4505A8" w:rsidRDefault="00EC3C0C"/>
    <w:sectPr w:rsidR="0045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0C" w:rsidRDefault="00EC3C0C" w:rsidP="00F526F6">
      <w:r>
        <w:separator/>
      </w:r>
    </w:p>
  </w:endnote>
  <w:endnote w:type="continuationSeparator" w:id="0">
    <w:p w:rsidR="00EC3C0C" w:rsidRDefault="00EC3C0C" w:rsidP="00F5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0C" w:rsidRDefault="00EC3C0C" w:rsidP="00F526F6">
      <w:r>
        <w:separator/>
      </w:r>
    </w:p>
  </w:footnote>
  <w:footnote w:type="continuationSeparator" w:id="0">
    <w:p w:rsidR="00EC3C0C" w:rsidRDefault="00EC3C0C" w:rsidP="00F52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4"/>
    <w:rsid w:val="00746794"/>
    <w:rsid w:val="00CE2CAE"/>
    <w:rsid w:val="00EC3C0C"/>
    <w:rsid w:val="00F526F6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6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2020-07-16T02:04:00Z</dcterms:created>
  <dcterms:modified xsi:type="dcterms:W3CDTF">2020-07-16T02:05:00Z</dcterms:modified>
</cp:coreProperties>
</file>